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EF87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749FC17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2FCE5F0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1B1F829B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22E234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B08A59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75C4E9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E519D3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0884F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DE1F6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0CBFF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3D0949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866B8A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07C5F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FE29B7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373AC9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07D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58B8AE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005EA3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3DF653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DF914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479E9FB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B62C4CB" w14:textId="7F75C986" w:rsidR="00610E56" w:rsidRPr="007558C7" w:rsidRDefault="00610E56" w:rsidP="002E33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bookmarkStart w:id="4" w:name="_Hlk42584558"/>
      <w:r w:rsidR="00DC582F" w:rsidRPr="009E529A">
        <w:rPr>
          <w:rFonts w:ascii="Calibri" w:hAnsi="Calibri" w:cs="Calibri"/>
          <w:b/>
          <w:i/>
          <w:iCs/>
          <w:sz w:val="22"/>
          <w:szCs w:val="22"/>
        </w:rPr>
        <w:t>Pogodbe o</w:t>
      </w:r>
      <w:r w:rsidR="002E3359" w:rsidRPr="009E529A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bookmarkStart w:id="5" w:name="_Hlk46319360"/>
      <w:bookmarkEnd w:id="4"/>
      <w:r w:rsidR="00513752">
        <w:rPr>
          <w:rFonts w:ascii="Calibri" w:hAnsi="Calibri" w:cs="Calibri"/>
          <w:b/>
          <w:i/>
          <w:iCs/>
          <w:sz w:val="22"/>
          <w:szCs w:val="22"/>
        </w:rPr>
        <w:t>i</w:t>
      </w:r>
      <w:r w:rsidR="00513752" w:rsidRPr="00513752">
        <w:rPr>
          <w:rFonts w:ascii="Calibri" w:hAnsi="Calibri" w:cs="Calibri"/>
          <w:b/>
          <w:bCs/>
          <w:i/>
          <w:iCs/>
          <w:sz w:val="22"/>
          <w:szCs w:val="22"/>
        </w:rPr>
        <w:t>zdelav</w:t>
      </w:r>
      <w:r w:rsidR="00513752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513752" w:rsidRPr="00513752">
        <w:rPr>
          <w:rFonts w:ascii="Calibri" w:hAnsi="Calibri" w:cs="Calibri"/>
          <w:b/>
          <w:bCs/>
          <w:i/>
          <w:iCs/>
          <w:sz w:val="22"/>
          <w:szCs w:val="22"/>
        </w:rPr>
        <w:t>, dobav</w:t>
      </w:r>
      <w:r w:rsidR="00513752">
        <w:rPr>
          <w:rFonts w:ascii="Calibri" w:hAnsi="Calibri" w:cs="Calibri"/>
          <w:b/>
          <w:bCs/>
          <w:i/>
          <w:iCs/>
          <w:sz w:val="22"/>
          <w:szCs w:val="22"/>
        </w:rPr>
        <w:t>i</w:t>
      </w:r>
      <w:r w:rsidR="00513752" w:rsidRPr="00513752">
        <w:rPr>
          <w:rFonts w:ascii="Calibri" w:hAnsi="Calibri" w:cs="Calibri"/>
          <w:b/>
          <w:i/>
          <w:iCs/>
          <w:sz w:val="22"/>
          <w:szCs w:val="22"/>
        </w:rPr>
        <w:t xml:space="preserve"> in vgradnj</w:t>
      </w:r>
      <w:r w:rsidR="00513752">
        <w:rPr>
          <w:rFonts w:ascii="Calibri" w:hAnsi="Calibri" w:cs="Calibri"/>
          <w:b/>
          <w:i/>
          <w:iCs/>
          <w:sz w:val="22"/>
          <w:szCs w:val="22"/>
        </w:rPr>
        <w:t>i</w:t>
      </w:r>
      <w:r w:rsidR="00513752" w:rsidRPr="00513752">
        <w:rPr>
          <w:rFonts w:ascii="Calibri" w:hAnsi="Calibri" w:cs="Calibri"/>
          <w:b/>
          <w:i/>
          <w:iCs/>
          <w:sz w:val="22"/>
          <w:szCs w:val="22"/>
        </w:rPr>
        <w:t xml:space="preserve"> pisarniške pohištvene opreme po meri za poslovni stavbi ZZZS sedežev OE CELJE in OE MURSKA SOBOTA, pri kateri se upoštevajo okoljski vidiki</w:t>
      </w:r>
      <w:bookmarkEnd w:id="5"/>
      <w:r w:rsidR="0093232F">
        <w:rPr>
          <w:rFonts w:asciiTheme="minorHAnsi" w:hAnsiTheme="minorHAnsi"/>
          <w:sz w:val="22"/>
          <w:szCs w:val="22"/>
        </w:rPr>
        <w:t>,</w:t>
      </w:r>
      <w:r w:rsidR="00DC582F" w:rsidRPr="00E943C3">
        <w:rPr>
          <w:rFonts w:asciiTheme="minorHAnsi" w:hAnsiTheme="minorHAnsi"/>
          <w:sz w:val="22"/>
          <w:szCs w:val="22"/>
        </w:rPr>
        <w:t xml:space="preserve"> št.</w:t>
      </w:r>
      <w:r w:rsidR="0093232F">
        <w:rPr>
          <w:rFonts w:asciiTheme="minorHAnsi" w:hAnsiTheme="minorHAnsi"/>
          <w:sz w:val="22"/>
          <w:szCs w:val="22"/>
        </w:rPr>
        <w:t xml:space="preserve"> pogodbe</w:t>
      </w:r>
      <w:r w:rsidR="00DC582F"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7245C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0C52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8CD558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56CD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4524B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C6093B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100F4C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5FFBB2A" w14:textId="52298BCA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r w:rsidR="00432EC1" w:rsidRPr="00E943C3">
        <w:rPr>
          <w:rFonts w:asciiTheme="minorHAnsi" w:hAnsiTheme="minorHAnsi"/>
          <w:sz w:val="22"/>
          <w:szCs w:val="22"/>
        </w:rPr>
        <w:t>katero koli</w:t>
      </w:r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EBBFF3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D39D8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F4062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3FCBFA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2251CD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54D5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C7D84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63DC3A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A87945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0E53A4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</w:t>
      </w:r>
      <w:r w:rsidRPr="00E943C3">
        <w:rPr>
          <w:rFonts w:asciiTheme="minorHAnsi" w:hAnsi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14:paraId="39DC9D3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5F88720A" w14:textId="77777777" w:rsidR="00281459" w:rsidRPr="004901FE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4901FE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4901FE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08BDDC6" w14:textId="77777777" w:rsidR="00E23393" w:rsidRPr="004901FE" w:rsidRDefault="00DF710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>če</w:t>
      </w:r>
      <w:bookmarkStart w:id="6" w:name="_Hlk34818636"/>
      <w:r w:rsidR="00A66179"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se bo izkazalo, da </w:t>
      </w:r>
      <w:r w:rsidR="008376FF" w:rsidRPr="004901FE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ni v celoti ali delno, pravočasno, pravilno ali kvalitetno izpolnil svoje pogodbene obveznosti, ali</w:t>
      </w:r>
      <w:bookmarkEnd w:id="6"/>
    </w:p>
    <w:p w14:paraId="60C7BD3C" w14:textId="75F76327" w:rsidR="00E23393" w:rsidRPr="004901FE" w:rsidRDefault="00E2339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4901FE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seštevek pogodbenih kazni doseže višino </w:t>
      </w:r>
      <w:bookmarkStart w:id="7" w:name="_GoBack"/>
      <w:bookmarkEnd w:id="7"/>
      <w:r w:rsidR="0077689C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10</w:t>
      </w:r>
      <w:r w:rsidR="00DF7103" w:rsidRPr="004901FE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 skupne pogodbene vrednosti z DDV, ali</w:t>
      </w:r>
    </w:p>
    <w:p w14:paraId="69B38B80" w14:textId="77777777" w:rsidR="00A66179" w:rsidRPr="004901FE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4901FE">
        <w:rPr>
          <w:rFonts w:asciiTheme="minorHAnsi" w:hAnsiTheme="minorHAnsi"/>
          <w:color w:val="000000" w:themeColor="text1"/>
          <w:sz w:val="22"/>
          <w:szCs w:val="22"/>
        </w:rPr>
        <w:t>naro</w:t>
      </w:r>
      <w:r w:rsidR="008376FF" w:rsidRPr="004901FE">
        <w:rPr>
          <w:rFonts w:asciiTheme="minorHAnsi" w:hAnsiTheme="minorHAnsi" w:cstheme="minorHAnsi"/>
          <w:sz w:val="22"/>
          <w:szCs w:val="22"/>
        </w:rPr>
        <w:t>čnik zavarovanja</w:t>
      </w: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ni predloži podaljšanega finančnega zavarovanja za dobro izvedbo pogodbenih obveznosti v skladu z zahtevami naročnika, ali</w:t>
      </w:r>
    </w:p>
    <w:p w14:paraId="27FB8C23" w14:textId="77777777" w:rsidR="00A66179" w:rsidRPr="004901FE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4901FE">
        <w:rPr>
          <w:rFonts w:asciiTheme="minorHAnsi" w:hAnsiTheme="minorHAnsi" w:cstheme="minorHAnsi"/>
          <w:sz w:val="22"/>
          <w:szCs w:val="22"/>
        </w:rPr>
        <w:t>naročnik zavarovanja</w:t>
      </w: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ni predloži finančnega zavarovanja za odpravo napak v garancijskem roku v skladu s pogodbenimi določili,</w:t>
      </w:r>
    </w:p>
    <w:p w14:paraId="783BDDFF" w14:textId="77777777" w:rsidR="00E23393" w:rsidRPr="004901FE" w:rsidRDefault="00E23393" w:rsidP="00A66179">
      <w:pPr>
        <w:pStyle w:val="Odstavekseznama"/>
        <w:numPr>
          <w:ilvl w:val="0"/>
          <w:numId w:val="6"/>
        </w:numP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bookmarkStart w:id="8" w:name="_Hlk34818690"/>
      <w:r w:rsidR="008376FF" w:rsidRPr="004901FE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4901F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kako drugače krši pogodbena določila</w:t>
      </w:r>
      <w:bookmarkEnd w:id="8"/>
      <w:r w:rsidR="00A66179" w:rsidRPr="004901F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</w:p>
    <w:p w14:paraId="2BC08430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39BE55B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5EBA85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9548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5E09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56232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34B001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F4FF0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8D34F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AAA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616C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2B117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EC2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74746C5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16C36B8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675E4" w14:textId="77777777" w:rsidR="008E511F" w:rsidRDefault="008E511F" w:rsidP="002F2430">
      <w:r>
        <w:separator/>
      </w:r>
    </w:p>
  </w:endnote>
  <w:endnote w:type="continuationSeparator" w:id="0">
    <w:p w14:paraId="6538DEBA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53D485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F0CE495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4AB6B" w14:textId="77777777" w:rsidR="008E511F" w:rsidRDefault="008E511F" w:rsidP="002F2430">
      <w:r>
        <w:separator/>
      </w:r>
    </w:p>
  </w:footnote>
  <w:footnote w:type="continuationSeparator" w:id="0">
    <w:p w14:paraId="6EE89F52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C425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F8007A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6203A"/>
    <w:rsid w:val="000C6DFC"/>
    <w:rsid w:val="001679B9"/>
    <w:rsid w:val="00213837"/>
    <w:rsid w:val="00281459"/>
    <w:rsid w:val="002B19E2"/>
    <w:rsid w:val="002B5FC7"/>
    <w:rsid w:val="002E3359"/>
    <w:rsid w:val="002F2430"/>
    <w:rsid w:val="003124E1"/>
    <w:rsid w:val="003251C7"/>
    <w:rsid w:val="00361E87"/>
    <w:rsid w:val="00362189"/>
    <w:rsid w:val="003B7FF9"/>
    <w:rsid w:val="003F4848"/>
    <w:rsid w:val="0040038E"/>
    <w:rsid w:val="00410E95"/>
    <w:rsid w:val="00432EC1"/>
    <w:rsid w:val="00473E13"/>
    <w:rsid w:val="004901FE"/>
    <w:rsid w:val="004E3739"/>
    <w:rsid w:val="00513752"/>
    <w:rsid w:val="00561218"/>
    <w:rsid w:val="00594CE8"/>
    <w:rsid w:val="005D059A"/>
    <w:rsid w:val="00610E56"/>
    <w:rsid w:val="00704DA5"/>
    <w:rsid w:val="007441CB"/>
    <w:rsid w:val="007558C7"/>
    <w:rsid w:val="0077689C"/>
    <w:rsid w:val="0078267D"/>
    <w:rsid w:val="007C256A"/>
    <w:rsid w:val="007C5557"/>
    <w:rsid w:val="0081240E"/>
    <w:rsid w:val="008376FF"/>
    <w:rsid w:val="00842C6E"/>
    <w:rsid w:val="00863819"/>
    <w:rsid w:val="0089423C"/>
    <w:rsid w:val="008C2E32"/>
    <w:rsid w:val="008E18FC"/>
    <w:rsid w:val="008E511F"/>
    <w:rsid w:val="0093017D"/>
    <w:rsid w:val="0093232F"/>
    <w:rsid w:val="00932871"/>
    <w:rsid w:val="0096570A"/>
    <w:rsid w:val="009A2CF0"/>
    <w:rsid w:val="009A515B"/>
    <w:rsid w:val="009E3F98"/>
    <w:rsid w:val="009E529A"/>
    <w:rsid w:val="00A66179"/>
    <w:rsid w:val="00A665E7"/>
    <w:rsid w:val="00AF3ED4"/>
    <w:rsid w:val="00B153E3"/>
    <w:rsid w:val="00B6398A"/>
    <w:rsid w:val="00B6594F"/>
    <w:rsid w:val="00C25873"/>
    <w:rsid w:val="00C96759"/>
    <w:rsid w:val="00CA6F06"/>
    <w:rsid w:val="00D01A7F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14A21"/>
    <w:rsid w:val="00F4539D"/>
    <w:rsid w:val="00F62753"/>
    <w:rsid w:val="00F708CF"/>
    <w:rsid w:val="00F8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D09A5DA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52</cp:revision>
  <cp:lastPrinted>2018-09-24T13:14:00Z</cp:lastPrinted>
  <dcterms:created xsi:type="dcterms:W3CDTF">2018-09-24T12:15:00Z</dcterms:created>
  <dcterms:modified xsi:type="dcterms:W3CDTF">2020-07-22T12:32:00Z</dcterms:modified>
</cp:coreProperties>
</file>